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AC96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  <w:t>SCHEMA INTENSIVKURS VECKA 12 2023 Version 1</w:t>
      </w:r>
    </w:p>
    <w:p w14:paraId="7CF7B62E" w14:textId="4944A503" w:rsidR="00362D32" w:rsidRDefault="00362D32" w:rsidP="00362D32">
      <w:pPr>
        <w:pStyle w:val="onecomwebmail-p2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</w:p>
    <w:p w14:paraId="4614EBAF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  <w:t>DAG 1</w:t>
      </w:r>
    </w:p>
    <w:p w14:paraId="2BA284D9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8.30 Ridning gr 1</w:t>
      </w:r>
    </w:p>
    <w:p w14:paraId="14CF3E5E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10.00 Ridning gr 2</w:t>
      </w:r>
    </w:p>
    <w:p w14:paraId="6D986533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11.30 Ridning gr 3</w:t>
      </w:r>
    </w:p>
    <w:p w14:paraId="0A6F598E" w14:textId="697B3D7A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13.00-14.30 Paus</w:t>
      </w:r>
    </w:p>
    <w:p w14:paraId="6CCB5228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14.30  </w:t>
      </w:r>
      <w:r>
        <w:rPr>
          <w:rStyle w:val="onecomwebmail-apple-converted-space"/>
          <w:rFonts w:ascii="Montserrat" w:hAnsi="Montserrat"/>
          <w:color w:val="3C3C3C"/>
          <w:spacing w:val="2"/>
          <w:sz w:val="20"/>
          <w:szCs w:val="20"/>
        </w:rPr>
        <w:t> </w:t>
      </w: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Ridning gr 4</w:t>
      </w:r>
    </w:p>
    <w:p w14:paraId="4F1BC3DD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16.00-17.30 Ridning gr 5</w:t>
      </w:r>
    </w:p>
    <w:p w14:paraId="7735CE86" w14:textId="77777777" w:rsidR="00362D32" w:rsidRDefault="00362D32" w:rsidP="00362D32">
      <w:pPr>
        <w:pStyle w:val="onecomwebmail-p2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</w:p>
    <w:p w14:paraId="6640D154" w14:textId="77777777" w:rsidR="00362D32" w:rsidRDefault="00362D32" w:rsidP="00362D32">
      <w:pPr>
        <w:pStyle w:val="onecomwebmail-p2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</w:p>
    <w:p w14:paraId="5FAB7E06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  <w:t>DAG 2</w:t>
      </w:r>
    </w:p>
    <w:p w14:paraId="510E8558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8.00 Ridning gr 5</w:t>
      </w:r>
    </w:p>
    <w:p w14:paraId="351E60A7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9.30 Ridning gr 4</w:t>
      </w:r>
    </w:p>
    <w:p w14:paraId="696EBEC8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11.00 Ridning gr 3</w:t>
      </w:r>
    </w:p>
    <w:p w14:paraId="5899EFDF" w14:textId="37F265E9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12.30-14.30 Paus</w:t>
      </w:r>
    </w:p>
    <w:p w14:paraId="24942976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14.30  </w:t>
      </w:r>
      <w:r>
        <w:rPr>
          <w:rStyle w:val="onecomwebmail-apple-converted-space"/>
          <w:rFonts w:ascii="Montserrat" w:hAnsi="Montserrat"/>
          <w:color w:val="3C3C3C"/>
          <w:spacing w:val="2"/>
          <w:sz w:val="20"/>
          <w:szCs w:val="20"/>
        </w:rPr>
        <w:t> </w:t>
      </w: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Ridning gr 2</w:t>
      </w:r>
    </w:p>
    <w:p w14:paraId="63075979" w14:textId="77777777" w:rsidR="00362D32" w:rsidRDefault="00362D32" w:rsidP="00362D32">
      <w:pPr>
        <w:pStyle w:val="onecomwebmail-p3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16.00-17.30 Ridning gr 1</w:t>
      </w:r>
    </w:p>
    <w:p w14:paraId="2C006D58" w14:textId="77777777" w:rsidR="00362D32" w:rsidRDefault="00362D32" w:rsidP="00362D32">
      <w:pPr>
        <w:pStyle w:val="onecomwebmail-p2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</w:p>
    <w:p w14:paraId="276FA283" w14:textId="77777777" w:rsidR="00362D32" w:rsidRDefault="00362D32" w:rsidP="00362D32">
      <w:pPr>
        <w:pStyle w:val="onecomwebmail-p2"/>
        <w:shd w:val="clear" w:color="auto" w:fill="FFFFFF"/>
        <w:spacing w:before="0" w:beforeAutospacing="0" w:after="0" w:afterAutospacing="0"/>
        <w:ind w:left="54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</w:p>
    <w:p w14:paraId="00BA3164" w14:textId="693C6765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Därefter egen utvärdering och avslut!</w:t>
      </w:r>
    </w:p>
    <w:p w14:paraId="02058CD8" w14:textId="4D578008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 xml:space="preserve">Ni som bokat intensivkurs har box och boende inkluderat i priset, ni som har intensivkurs som del av upplägget för LH träningar på </w:t>
      </w:r>
      <w:proofErr w:type="spellStart"/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Skästa</w:t>
      </w:r>
      <w:proofErr w:type="spellEnd"/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 xml:space="preserve"> gård kan hyra till box/boende. Meddela om ni önskar box/boende, så snart som möjligt.</w:t>
      </w:r>
      <w:r>
        <w:rPr>
          <w:rFonts w:ascii="Montserrat" w:hAnsi="Montserrat"/>
          <w:color w:val="3C3C3C"/>
          <w:spacing w:val="2"/>
          <w:sz w:val="20"/>
          <w:szCs w:val="20"/>
        </w:rPr>
        <w:br/>
      </w: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275kr/box samt 275kr/bädd och natt inkl. moms.</w:t>
      </w:r>
    </w:p>
    <w:p w14:paraId="29F8E0D6" w14:textId="30D793CA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Möjlighet att stå med när annan grupp rider finns och är något vi rekommenderar, då går Louise igenom övningarna och ni får med er lite teori.</w:t>
      </w:r>
    </w:p>
    <w:p w14:paraId="4BD630B7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Vid </w:t>
      </w: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boxplats</w:t>
      </w:r>
      <w:proofErr w:type="spellEnd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 medtag:</w:t>
      </w: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 Vattenhink, krubba, täcken (uteboxar), foder. </w:t>
      </w:r>
      <w:r>
        <w:rPr>
          <w:rFonts w:ascii="Montserrat" w:hAnsi="Montserrat"/>
          <w:color w:val="3C3C3C"/>
          <w:spacing w:val="2"/>
          <w:sz w:val="20"/>
          <w:szCs w:val="20"/>
        </w:rPr>
        <w:br/>
      </w: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 xml:space="preserve">För boende medtag: Lakan. I bostaden finns tillgång till kyl, spis, </w:t>
      </w:r>
      <w:proofErr w:type="spellStart"/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micro</w:t>
      </w:r>
      <w:proofErr w:type="spellEnd"/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 xml:space="preserve"> osv</w:t>
      </w:r>
    </w:p>
    <w:p w14:paraId="7317CC29" w14:textId="594D80E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Fonts w:ascii="Montserrat" w:hAnsi="Montserrat"/>
          <w:color w:val="3C3C3C"/>
          <w:spacing w:val="2"/>
          <w:sz w:val="20"/>
          <w:szCs w:val="20"/>
        </w:rPr>
        <w:br/>
      </w:r>
      <w:r>
        <w:rPr>
          <w:rStyle w:val="onecomwebmail-s4"/>
          <w:rFonts w:ascii="Montserrat" w:hAnsi="Montserrat"/>
          <w:b/>
          <w:bCs/>
          <w:i/>
          <w:iCs/>
          <w:color w:val="3C3C3C"/>
          <w:spacing w:val="2"/>
          <w:sz w:val="20"/>
          <w:szCs w:val="20"/>
        </w:rPr>
        <w:t>För frågor kontakta Teamansvarig Karin Olsson </w:t>
      </w:r>
      <w:r>
        <w:rPr>
          <w:rStyle w:val="onecomwebmail-s2"/>
          <w:rFonts w:ascii="Montserrat" w:hAnsi="Montserrat"/>
          <w:color w:val="3C3C3C"/>
          <w:spacing w:val="2"/>
          <w:sz w:val="20"/>
          <w:szCs w:val="20"/>
        </w:rPr>
        <w:t>+46 70-578 62 57</w:t>
      </w:r>
    </w:p>
    <w:p w14:paraId="730023CC" w14:textId="0D56F390" w:rsidR="00362D32" w:rsidRDefault="00362D32" w:rsidP="00362D32">
      <w:pPr>
        <w:pStyle w:val="onecomwebmail-p4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</w:p>
    <w:p w14:paraId="676A4051" w14:textId="5BCAA664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Välkommen på Intensivkurs!</w:t>
      </w:r>
    </w:p>
    <w:p w14:paraId="1EA41709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</w:pPr>
    </w:p>
    <w:p w14:paraId="72326353" w14:textId="085E2452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  <w:t>VECKA 12</w:t>
      </w:r>
    </w:p>
    <w:p w14:paraId="664F28D8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</w:pPr>
    </w:p>
    <w:p w14:paraId="121969AE" w14:textId="1814856B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  <w:t>GRUPP </w:t>
      </w: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1</w:t>
      </w:r>
    </w:p>
    <w:p w14:paraId="73F7FBDE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Sara S</w:t>
      </w:r>
    </w:p>
    <w:p w14:paraId="0B8674AE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Elin W</w:t>
      </w:r>
    </w:p>
    <w:p w14:paraId="4036E298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Emilia Ågren</w:t>
      </w:r>
    </w:p>
    <w:p w14:paraId="149FC194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Anette R</w:t>
      </w:r>
    </w:p>
    <w:p w14:paraId="4FD214DE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Christine S </w:t>
      </w: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lör</w:t>
      </w:r>
      <w:proofErr w:type="spellEnd"/>
    </w:p>
    <w:p w14:paraId="49777B23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Jossan</w:t>
      </w:r>
      <w:proofErr w:type="spellEnd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 D sön </w:t>
      </w:r>
    </w:p>
    <w:p w14:paraId="07BBDC8A" w14:textId="77777777" w:rsidR="00362D32" w:rsidRDefault="00362D32" w:rsidP="00362D32">
      <w:pPr>
        <w:pStyle w:val="onecomwebmail-p4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</w:p>
    <w:p w14:paraId="4D08400C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  <w:t>GRUPP </w:t>
      </w: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2</w:t>
      </w:r>
    </w:p>
    <w:p w14:paraId="508DE2C0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Erika Nilsson</w:t>
      </w:r>
    </w:p>
    <w:p w14:paraId="6E40CA25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Louise </w:t>
      </w: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Croon</w:t>
      </w:r>
      <w:proofErr w:type="spellEnd"/>
    </w:p>
    <w:p w14:paraId="4697EAF2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Anna Hermodsson</w:t>
      </w:r>
    </w:p>
    <w:p w14:paraId="4D1D2958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Rosanna Broberg</w:t>
      </w:r>
    </w:p>
    <w:p w14:paraId="72C7F03B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Moa Nyberg </w:t>
      </w:r>
    </w:p>
    <w:p w14:paraId="7B57EA69" w14:textId="77777777" w:rsidR="00362D32" w:rsidRDefault="00362D32" w:rsidP="00362D32">
      <w:pPr>
        <w:pStyle w:val="onecomwebmail-p4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</w:p>
    <w:p w14:paraId="76C8BC65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  <w:t>GRUPP 3</w:t>
      </w:r>
    </w:p>
    <w:p w14:paraId="0DF07172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Alice Lindgren</w:t>
      </w:r>
    </w:p>
    <w:p w14:paraId="5C3CD48A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Rosanna Broberg</w:t>
      </w:r>
    </w:p>
    <w:p w14:paraId="24B29FD4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Lea </w:t>
      </w: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Seltborg</w:t>
      </w:r>
      <w:proofErr w:type="spellEnd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 </w:t>
      </w:r>
    </w:p>
    <w:p w14:paraId="73AA5EDB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Elin </w:t>
      </w: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Viero</w:t>
      </w:r>
      <w:proofErr w:type="spellEnd"/>
    </w:p>
    <w:p w14:paraId="6A05E567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Alice Y </w:t>
      </w: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lör</w:t>
      </w:r>
      <w:proofErr w:type="spellEnd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 Cajsa K sön</w:t>
      </w:r>
    </w:p>
    <w:p w14:paraId="7F3E8558" w14:textId="77777777" w:rsidR="00362D32" w:rsidRDefault="00362D32" w:rsidP="00362D32">
      <w:pPr>
        <w:pStyle w:val="onecomwebmail-p4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</w:p>
    <w:p w14:paraId="1C8E7483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  <w:t>GRUPP 4</w:t>
      </w:r>
    </w:p>
    <w:p w14:paraId="20187CAA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Ingrid J </w:t>
      </w: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lör</w:t>
      </w:r>
      <w:proofErr w:type="spellEnd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 Matilda C sön</w:t>
      </w:r>
    </w:p>
    <w:p w14:paraId="66734CA3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Iris V</w:t>
      </w:r>
    </w:p>
    <w:p w14:paraId="705002F8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Rut V</w:t>
      </w:r>
    </w:p>
    <w:p w14:paraId="488EEAAA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Jill </w:t>
      </w:r>
    </w:p>
    <w:p w14:paraId="2DCD5E4A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Mollyh</w:t>
      </w:r>
      <w:proofErr w:type="spellEnd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 B </w:t>
      </w:r>
    </w:p>
    <w:p w14:paraId="3AA71141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Engla</w:t>
      </w:r>
      <w:proofErr w:type="spellEnd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 J </w:t>
      </w:r>
    </w:p>
    <w:p w14:paraId="364DB252" w14:textId="77777777" w:rsidR="00362D32" w:rsidRDefault="00362D32" w:rsidP="00362D32">
      <w:pPr>
        <w:pStyle w:val="onecomwebmail-p4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</w:p>
    <w:p w14:paraId="5DBEC71C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1"/>
          <w:rFonts w:ascii="Montserrat" w:hAnsi="Montserrat"/>
          <w:b/>
          <w:bCs/>
          <w:color w:val="3C3C3C"/>
          <w:spacing w:val="2"/>
          <w:sz w:val="20"/>
          <w:szCs w:val="20"/>
          <w:u w:val="single"/>
        </w:rPr>
        <w:t>GRUPP 5</w:t>
      </w:r>
    </w:p>
    <w:p w14:paraId="7AE95668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Ida Z </w:t>
      </w:r>
      <w:proofErr w:type="spellStart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lör</w:t>
      </w:r>
      <w:proofErr w:type="spellEnd"/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 xml:space="preserve"> Tova B sön</w:t>
      </w:r>
    </w:p>
    <w:p w14:paraId="64A4E0CB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Tyra N </w:t>
      </w:r>
    </w:p>
    <w:p w14:paraId="2450C642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Alma Lindberg</w:t>
      </w:r>
    </w:p>
    <w:p w14:paraId="49D284C7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Anna G</w:t>
      </w:r>
    </w:p>
    <w:p w14:paraId="2C3CA5FA" w14:textId="77777777" w:rsidR="00362D32" w:rsidRDefault="00362D32" w:rsidP="00362D32">
      <w:pPr>
        <w:pStyle w:val="onecomwebmail-p1"/>
        <w:shd w:val="clear" w:color="auto" w:fill="FFFFFF"/>
        <w:spacing w:before="0" w:beforeAutospacing="0" w:after="0" w:afterAutospacing="0"/>
        <w:rPr>
          <w:rFonts w:ascii="Montserrat" w:hAnsi="Montserrat"/>
          <w:color w:val="3C3C3C"/>
          <w:spacing w:val="2"/>
          <w:sz w:val="20"/>
          <w:szCs w:val="20"/>
        </w:rPr>
      </w:pPr>
      <w:r>
        <w:rPr>
          <w:rStyle w:val="onecomwebmail-s3"/>
          <w:rFonts w:ascii="Montserrat" w:hAnsi="Montserrat"/>
          <w:b/>
          <w:bCs/>
          <w:color w:val="3C3C3C"/>
          <w:spacing w:val="2"/>
          <w:sz w:val="20"/>
          <w:szCs w:val="20"/>
        </w:rPr>
        <w:t>Andrea Wallin </w:t>
      </w:r>
    </w:p>
    <w:p w14:paraId="1ABD6715" w14:textId="77777777" w:rsidR="00362D32" w:rsidRDefault="00362D32"/>
    <w:sectPr w:rsidR="00362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32"/>
    <w:rsid w:val="0036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7AB7"/>
  <w15:chartTrackingRefBased/>
  <w15:docId w15:val="{B8E7699C-17D0-4CA6-BE60-4F0F8A2E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p1">
    <w:name w:val="onecomwebmail-p1"/>
    <w:basedOn w:val="Normal"/>
    <w:rsid w:val="0036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necomwebmail-s1">
    <w:name w:val="onecomwebmail-s1"/>
    <w:basedOn w:val="Standardstycketeckensnitt"/>
    <w:rsid w:val="00362D32"/>
  </w:style>
  <w:style w:type="paragraph" w:customStyle="1" w:styleId="onecomwebmail-p2">
    <w:name w:val="onecomwebmail-p2"/>
    <w:basedOn w:val="Normal"/>
    <w:rsid w:val="0036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necomwebmail-s2">
    <w:name w:val="onecomwebmail-s2"/>
    <w:basedOn w:val="Standardstycketeckensnitt"/>
    <w:rsid w:val="00362D32"/>
  </w:style>
  <w:style w:type="paragraph" w:customStyle="1" w:styleId="onecomwebmail-p3">
    <w:name w:val="onecomwebmail-p3"/>
    <w:basedOn w:val="Normal"/>
    <w:rsid w:val="0036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onecomwebmail-apple-converted-space">
    <w:name w:val="onecomwebmail-apple-converted-space"/>
    <w:basedOn w:val="Standardstycketeckensnitt"/>
    <w:rsid w:val="00362D32"/>
  </w:style>
  <w:style w:type="character" w:customStyle="1" w:styleId="onecomwebmail-s3">
    <w:name w:val="onecomwebmail-s3"/>
    <w:basedOn w:val="Standardstycketeckensnitt"/>
    <w:rsid w:val="00362D32"/>
  </w:style>
  <w:style w:type="character" w:customStyle="1" w:styleId="onecomwebmail-s4">
    <w:name w:val="onecomwebmail-s4"/>
    <w:basedOn w:val="Standardstycketeckensnitt"/>
    <w:rsid w:val="00362D32"/>
  </w:style>
  <w:style w:type="paragraph" w:customStyle="1" w:styleId="onecomwebmail-p4">
    <w:name w:val="onecomwebmail-p4"/>
    <w:basedOn w:val="Normal"/>
    <w:rsid w:val="0036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Olsson</dc:creator>
  <cp:keywords/>
  <dc:description/>
  <cp:lastModifiedBy>Karin Olsson</cp:lastModifiedBy>
  <cp:revision>1</cp:revision>
  <dcterms:created xsi:type="dcterms:W3CDTF">2023-03-16T10:51:00Z</dcterms:created>
  <dcterms:modified xsi:type="dcterms:W3CDTF">2023-03-16T10:53:00Z</dcterms:modified>
</cp:coreProperties>
</file>