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2278" w14:textId="7037F43D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hAnsi="Montserrat"/>
          <w:b/>
          <w:bCs/>
          <w:color w:val="000000"/>
          <w:spacing w:val="2"/>
          <w:sz w:val="20"/>
          <w:szCs w:val="20"/>
          <w:u w:val="single"/>
        </w:rPr>
        <w:t>SCHEMA INTENSIVKURS VECKA 45 2022</w:t>
      </w:r>
    </w:p>
    <w:p w14:paraId="697C228B" w14:textId="34E24815" w:rsidR="008F3F0D" w:rsidRDefault="008F3F0D" w:rsidP="008F3F0D">
      <w:pPr>
        <w:pStyle w:val="onecomwebmail-p3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5A461D3D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hAnsi="Montserrat"/>
          <w:b/>
          <w:bCs/>
          <w:color w:val="000000"/>
          <w:spacing w:val="2"/>
          <w:sz w:val="20"/>
          <w:szCs w:val="20"/>
          <w:u w:val="single"/>
        </w:rPr>
        <w:t>DAG 1</w:t>
      </w:r>
    </w:p>
    <w:p w14:paraId="4EDC98D5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8.30 Ridning gr 1</w:t>
      </w:r>
    </w:p>
    <w:p w14:paraId="7FDFFDE4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10.00 Ridning gr 2</w:t>
      </w:r>
    </w:p>
    <w:p w14:paraId="4F1BFDDA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11.30 Ridning gr 3</w:t>
      </w:r>
    </w:p>
    <w:p w14:paraId="7FE66EEE" w14:textId="67F41482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13.00-14.30 Paus</w:t>
      </w:r>
    </w:p>
    <w:p w14:paraId="463A9F64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14.30  </w:t>
      </w:r>
      <w:r>
        <w:rPr>
          <w:rStyle w:val="onecomwebmail-apple-converted-space"/>
          <w:rFonts w:ascii="Montserrat" w:hAnsi="Montserrat"/>
          <w:color w:val="000000"/>
          <w:spacing w:val="2"/>
          <w:sz w:val="20"/>
          <w:szCs w:val="20"/>
        </w:rPr>
        <w:t> </w:t>
      </w: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Ridning gr 4</w:t>
      </w:r>
    </w:p>
    <w:p w14:paraId="52018DC7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16.00-17.30 Ridning gr 5</w:t>
      </w:r>
    </w:p>
    <w:p w14:paraId="20A8EBF4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17.30-19.00 Ridning gr 6</w:t>
      </w:r>
    </w:p>
    <w:p w14:paraId="0B70AF42" w14:textId="77777777" w:rsidR="008F3F0D" w:rsidRDefault="008F3F0D" w:rsidP="008F3F0D">
      <w:pPr>
        <w:pStyle w:val="onecomwebmail-p3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7D00329E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2"/>
          <w:rFonts w:ascii="Montserrat" w:hAnsi="Montserrat"/>
          <w:b/>
          <w:bCs/>
          <w:color w:val="000000"/>
          <w:spacing w:val="2"/>
          <w:sz w:val="20"/>
          <w:szCs w:val="20"/>
          <w:u w:val="single"/>
        </w:rPr>
        <w:t>DAG 2</w:t>
      </w:r>
    </w:p>
    <w:p w14:paraId="0BA2C7B8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8.00 Ridning gr 6</w:t>
      </w:r>
    </w:p>
    <w:p w14:paraId="7ED49C1B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9.30 Ridning gr 5</w:t>
      </w:r>
    </w:p>
    <w:p w14:paraId="3D75B5D7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11.00 Ridning gr 4</w:t>
      </w:r>
    </w:p>
    <w:p w14:paraId="67CDC0A9" w14:textId="19C3B8FD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12.30-14.30 Paus</w:t>
      </w:r>
    </w:p>
    <w:p w14:paraId="5B64FF24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14.30  </w:t>
      </w:r>
      <w:r>
        <w:rPr>
          <w:rStyle w:val="onecomwebmail-apple-converted-space"/>
          <w:rFonts w:ascii="Montserrat" w:hAnsi="Montserrat"/>
          <w:color w:val="000000"/>
          <w:spacing w:val="2"/>
          <w:sz w:val="20"/>
          <w:szCs w:val="20"/>
        </w:rPr>
        <w:t> </w:t>
      </w: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Ridning gr 3</w:t>
      </w:r>
    </w:p>
    <w:p w14:paraId="4C9CE98F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16.00-17.30 Ridning gr 2</w:t>
      </w:r>
    </w:p>
    <w:p w14:paraId="3AB8F8DA" w14:textId="77777777" w:rsidR="008F3F0D" w:rsidRDefault="008F3F0D" w:rsidP="008F3F0D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17.30-19.00 Ridning gr 1</w:t>
      </w:r>
    </w:p>
    <w:p w14:paraId="652F9E3B" w14:textId="77777777" w:rsidR="008F3F0D" w:rsidRDefault="008F3F0D" w:rsidP="008F3F0D">
      <w:pPr>
        <w:pStyle w:val="onecomwebmail-p3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6ED631DF" w14:textId="049C7BC2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Därefter egen utvärdering och avslut!</w:t>
      </w:r>
    </w:p>
    <w:p w14:paraId="2A441C31" w14:textId="02447DA6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Ni som bokat intensivkurs har box och boende inkluderat i priset, ni som har intensivkurs som del av upplägget för LH träningar på Skästa gård kan hyra till box/boende. Meddela om ni önskar box/boende, så snart som möjligt.</w:t>
      </w:r>
      <w:r>
        <w:rPr>
          <w:rFonts w:ascii="Montserrat" w:hAnsi="Montserrat"/>
          <w:color w:val="000000"/>
          <w:spacing w:val="2"/>
          <w:sz w:val="20"/>
          <w:szCs w:val="20"/>
        </w:rPr>
        <w:br/>
      </w: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275kr/box samt 275kr/bädd och natt inkl. moms.</w:t>
      </w:r>
    </w:p>
    <w:p w14:paraId="11FA5819" w14:textId="1894F750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Möjlighet att stå med när annan grupp rider finns och är något vi rekommenderar, då går Louise igenom övningarna och ni får med er lite teori.</w:t>
      </w:r>
    </w:p>
    <w:p w14:paraId="4C1277D2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Vid boxplats medtag:</w:t>
      </w: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 Vattenhink, krubba, täcken (uteboxar), foder. </w:t>
      </w:r>
      <w:r>
        <w:rPr>
          <w:rFonts w:ascii="Montserrat" w:hAnsi="Montserrat"/>
          <w:color w:val="000000"/>
          <w:spacing w:val="2"/>
          <w:sz w:val="20"/>
          <w:szCs w:val="20"/>
        </w:rPr>
        <w:br/>
      </w: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För boende medtag: Lakan. I bostaden finns tillgång till kyl, spis, micro osv</w:t>
      </w:r>
    </w:p>
    <w:p w14:paraId="7B8B8ABA" w14:textId="25E07FC6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Fonts w:ascii="Montserrat" w:hAnsi="Montserrat"/>
          <w:color w:val="000000"/>
          <w:spacing w:val="2"/>
          <w:sz w:val="20"/>
          <w:szCs w:val="20"/>
        </w:rPr>
        <w:br/>
      </w:r>
      <w:r>
        <w:rPr>
          <w:rStyle w:val="onecomwebmail-s4"/>
          <w:rFonts w:ascii="Montserrat" w:hAnsi="Montserrat"/>
          <w:b/>
          <w:bCs/>
          <w:i/>
          <w:iCs/>
          <w:color w:val="000000"/>
          <w:spacing w:val="2"/>
          <w:sz w:val="20"/>
          <w:szCs w:val="20"/>
        </w:rPr>
        <w:t>För frågor kontakta Teamansvarig Karin Olsson </w:t>
      </w: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+46 70-578 62 57</w:t>
      </w:r>
    </w:p>
    <w:p w14:paraId="335600CD" w14:textId="309292E4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05697C70" w14:textId="021A0501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Välkommen på Intensivkurs!</w:t>
      </w:r>
    </w:p>
    <w:p w14:paraId="3AD77E80" w14:textId="77777777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32C70727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</w:pPr>
    </w:p>
    <w:p w14:paraId="3ABC950D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</w:pPr>
    </w:p>
    <w:p w14:paraId="781CB59C" w14:textId="607810F5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1 </w:t>
      </w:r>
    </w:p>
    <w:p w14:paraId="00701BF6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Elin W</w:t>
      </w:r>
    </w:p>
    <w:p w14:paraId="67ED4A43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Sara Seltborg </w:t>
      </w:r>
    </w:p>
    <w:p w14:paraId="1546D864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Maya Blomkvist </w:t>
      </w:r>
    </w:p>
    <w:p w14:paraId="59E8306B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Angelica Nordlander </w:t>
      </w:r>
    </w:p>
    <w:p w14:paraId="3B966CA3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Bea Weste’n </w:t>
      </w:r>
    </w:p>
    <w:p w14:paraId="14D2750C" w14:textId="77777777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68E0F9F1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2</w:t>
      </w:r>
    </w:p>
    <w:p w14:paraId="19E16F51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Erika Nilsson </w:t>
      </w:r>
    </w:p>
    <w:p w14:paraId="787824F4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Linnea Ahlinder </w:t>
      </w:r>
    </w:p>
    <w:p w14:paraId="342E9D20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Hedda N</w:t>
      </w:r>
    </w:p>
    <w:p w14:paraId="7B4EB175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Fanny M </w:t>
      </w:r>
    </w:p>
    <w:p w14:paraId="14FAD7BB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Petra L</w:t>
      </w:r>
    </w:p>
    <w:p w14:paraId="7632EF15" w14:textId="77777777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1B0AE3C7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3</w:t>
      </w:r>
    </w:p>
    <w:p w14:paraId="0BD1198B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Tyra Norström</w:t>
      </w:r>
    </w:p>
    <w:p w14:paraId="6FCDB193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Matilda </w:t>
      </w:r>
    </w:p>
    <w:p w14:paraId="41224A91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Lina J</w:t>
      </w:r>
    </w:p>
    <w:p w14:paraId="5B936162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Emelie Widekvist /Jeanette Bengtsson </w:t>
      </w:r>
    </w:p>
    <w:p w14:paraId="400BDC18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Amanda</w:t>
      </w:r>
    </w:p>
    <w:p w14:paraId="22076959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Aprilia lör</w:t>
      </w:r>
    </w:p>
    <w:p w14:paraId="11615300" w14:textId="77777777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5DB9EE68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5"/>
          <w:rFonts w:ascii="Montserrat" w:hAnsi="Montserrat"/>
          <w:i/>
          <w:iCs/>
          <w:color w:val="000000"/>
          <w:spacing w:val="2"/>
          <w:sz w:val="20"/>
          <w:szCs w:val="20"/>
        </w:rPr>
        <w:t>PAUS </w:t>
      </w:r>
    </w:p>
    <w:p w14:paraId="40FBE997" w14:textId="77777777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1B3D2F95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1"/>
          <w:rFonts w:ascii="Montserrat" w:hAnsi="Montserrat"/>
          <w:color w:val="000000"/>
          <w:spacing w:val="2"/>
          <w:sz w:val="20"/>
          <w:szCs w:val="20"/>
        </w:rPr>
        <w:t>4</w:t>
      </w:r>
    </w:p>
    <w:p w14:paraId="155725EC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Ida Z </w:t>
      </w:r>
    </w:p>
    <w:p w14:paraId="4B568A74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Elin V </w:t>
      </w:r>
    </w:p>
    <w:p w14:paraId="520A5510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Tova B </w:t>
      </w:r>
    </w:p>
    <w:p w14:paraId="716E273E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Alice L </w:t>
      </w:r>
    </w:p>
    <w:p w14:paraId="29E46CF6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Klara Almroth </w:t>
      </w:r>
    </w:p>
    <w:p w14:paraId="3B34E186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Ellen E </w:t>
      </w:r>
    </w:p>
    <w:p w14:paraId="76BCA872" w14:textId="77777777" w:rsidR="008F3F0D" w:rsidRP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</w:p>
    <w:p w14:paraId="3E97044B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5</w:t>
      </w:r>
    </w:p>
    <w:p w14:paraId="428C73DC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Louise Croon </w:t>
      </w:r>
    </w:p>
    <w:p w14:paraId="214584C2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Anna Hermodsson </w:t>
      </w:r>
    </w:p>
    <w:p w14:paraId="0302C50C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Jan L</w:t>
      </w:r>
    </w:p>
    <w:p w14:paraId="1C4E042D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Ebba</w:t>
      </w:r>
    </w:p>
    <w:p w14:paraId="7802E945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Lea Seltborg </w:t>
      </w:r>
    </w:p>
    <w:p w14:paraId="22BBF261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Palle lör</w:t>
      </w:r>
    </w:p>
    <w:p w14:paraId="1F4E45E3" w14:textId="77777777" w:rsidR="008F3F0D" w:rsidRDefault="008F3F0D" w:rsidP="008F3F0D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</w:p>
    <w:p w14:paraId="18DBD65B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6</w:t>
      </w:r>
    </w:p>
    <w:p w14:paraId="44BB2013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Palle lör Aprilia L Sön</w:t>
      </w:r>
    </w:p>
    <w:p w14:paraId="59CA4986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Christine S</w:t>
      </w:r>
    </w:p>
    <w:p w14:paraId="4073849A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Tilde W</w:t>
      </w:r>
    </w:p>
    <w:p w14:paraId="2AB2E981" w14:textId="77777777" w:rsidR="008F3F0D" w:rsidRP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  <w:lang w:val="en-GB"/>
        </w:rPr>
      </w:pPr>
      <w:r w:rsidRPr="008F3F0D"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  <w:lang w:val="en-GB"/>
        </w:rPr>
        <w:t>Titti W</w:t>
      </w:r>
    </w:p>
    <w:p w14:paraId="2CB4C05F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Ninna Sjö </w:t>
      </w:r>
    </w:p>
    <w:p w14:paraId="2D44D36E" w14:textId="77777777" w:rsidR="008F3F0D" w:rsidRDefault="008F3F0D" w:rsidP="008F3F0D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pacing w:val="2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pacing w:val="2"/>
          <w:sz w:val="20"/>
          <w:szCs w:val="20"/>
        </w:rPr>
        <w:t>Ebba</w:t>
      </w:r>
    </w:p>
    <w:p w14:paraId="50B285A8" w14:textId="77777777" w:rsidR="00095BBE" w:rsidRPr="008F3F0D" w:rsidRDefault="00095BBE" w:rsidP="008F3F0D"/>
    <w:sectPr w:rsidR="00095BBE" w:rsidRPr="008F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947A" w14:textId="77777777" w:rsidR="00E3533C" w:rsidRDefault="00E3533C" w:rsidP="00095BBE">
      <w:pPr>
        <w:spacing w:after="0" w:line="240" w:lineRule="auto"/>
      </w:pPr>
      <w:r>
        <w:separator/>
      </w:r>
    </w:p>
  </w:endnote>
  <w:endnote w:type="continuationSeparator" w:id="0">
    <w:p w14:paraId="33FA0A25" w14:textId="77777777" w:rsidR="00E3533C" w:rsidRDefault="00E3533C" w:rsidP="0009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889C" w14:textId="77777777" w:rsidR="00E3533C" w:rsidRDefault="00E3533C" w:rsidP="00095BBE">
      <w:pPr>
        <w:spacing w:after="0" w:line="240" w:lineRule="auto"/>
      </w:pPr>
      <w:r>
        <w:separator/>
      </w:r>
    </w:p>
  </w:footnote>
  <w:footnote w:type="continuationSeparator" w:id="0">
    <w:p w14:paraId="4802EBE5" w14:textId="77777777" w:rsidR="00E3533C" w:rsidRDefault="00E3533C" w:rsidP="0009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E"/>
    <w:rsid w:val="00095BBE"/>
    <w:rsid w:val="005D40E2"/>
    <w:rsid w:val="00880295"/>
    <w:rsid w:val="008F3F0D"/>
    <w:rsid w:val="00E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9199D"/>
  <w15:chartTrackingRefBased/>
  <w15:docId w15:val="{AAA667C9-D64B-4B56-A4D3-F7646CC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p1">
    <w:name w:val="onecomwebmail-p1"/>
    <w:basedOn w:val="Normal"/>
    <w:rsid w:val="000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s1">
    <w:name w:val="onecomwebmail-s1"/>
    <w:basedOn w:val="Standardstycketeckensnitt"/>
    <w:rsid w:val="00095BBE"/>
  </w:style>
  <w:style w:type="paragraph" w:customStyle="1" w:styleId="onecomwebmail-p2">
    <w:name w:val="onecomwebmail-p2"/>
    <w:basedOn w:val="Normal"/>
    <w:rsid w:val="000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s2">
    <w:name w:val="onecomwebmail-s2"/>
    <w:basedOn w:val="Standardstycketeckensnitt"/>
    <w:rsid w:val="00095BBE"/>
  </w:style>
  <w:style w:type="character" w:customStyle="1" w:styleId="onecomwebmail-s3">
    <w:name w:val="onecomwebmail-s3"/>
    <w:basedOn w:val="Standardstycketeckensnitt"/>
    <w:rsid w:val="00095BBE"/>
  </w:style>
  <w:style w:type="character" w:customStyle="1" w:styleId="onecomwebmail-s4">
    <w:name w:val="onecomwebmail-s4"/>
    <w:basedOn w:val="Standardstycketeckensnitt"/>
    <w:rsid w:val="00095BBE"/>
  </w:style>
  <w:style w:type="paragraph" w:customStyle="1" w:styleId="onecomwebmail-p3">
    <w:name w:val="onecomwebmail-p3"/>
    <w:basedOn w:val="Normal"/>
    <w:rsid w:val="000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necomwebmail-p4">
    <w:name w:val="onecomwebmail-p4"/>
    <w:basedOn w:val="Normal"/>
    <w:rsid w:val="000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apple-converted-space">
    <w:name w:val="onecomwebmail-apple-converted-space"/>
    <w:basedOn w:val="Standardstycketeckensnitt"/>
    <w:rsid w:val="00095BBE"/>
  </w:style>
  <w:style w:type="character" w:customStyle="1" w:styleId="onecomwebmail-s5">
    <w:name w:val="onecomwebmail-s5"/>
    <w:basedOn w:val="Standardstycketeckensnitt"/>
    <w:rsid w:val="008F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2</cp:revision>
  <dcterms:created xsi:type="dcterms:W3CDTF">2022-11-04T16:49:00Z</dcterms:created>
  <dcterms:modified xsi:type="dcterms:W3CDTF">2022-11-11T07:34:00Z</dcterms:modified>
</cp:coreProperties>
</file>